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2" w:rsidRDefault="006C56FB" w:rsidP="006C56F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C56FB" w:rsidRDefault="006C56FB" w:rsidP="006C56F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Ростов-на-Дону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6C56FB" w:rsidRDefault="006C56FB" w:rsidP="006C56FB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6C56FB" w:rsidRDefault="002A474D" w:rsidP="002A474D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Утверждаю КХ 2005</w:t>
      </w:r>
      <w:r w:rsidR="006F474D" w:rsidRPr="006F474D">
        <w:rPr>
          <w:rFonts w:ascii="Times New Roman" w:hAnsi="Times New Roman" w:cs="Times New Roman"/>
          <w:b/>
          <w:color w:val="FF0000"/>
          <w:sz w:val="24"/>
        </w:rPr>
        <w:t>20/21</w:t>
      </w:r>
    </w:p>
    <w:p w:rsidR="002A474D" w:rsidRDefault="002A474D" w:rsidP="002A474D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2A474D">
        <w:rPr>
          <w:rFonts w:ascii="Times New Roman" w:hAnsi="Times New Roman" w:cs="Times New Roman"/>
          <w:i/>
          <w:color w:val="FF0000"/>
          <w:sz w:val="24"/>
        </w:rPr>
        <w:t>Обновлено 21.01.2021г.</w:t>
      </w:r>
    </w:p>
    <w:p w:rsidR="002A474D" w:rsidRPr="002A474D" w:rsidRDefault="002A474D" w:rsidP="002A474D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bookmarkEnd w:id="0"/>
    </w:p>
    <w:p w:rsidR="006F474D" w:rsidRDefault="006C56FB" w:rsidP="006F474D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180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Октавы Жизни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МГ Информацией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180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Человеком Человечности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ИВДИВО-Мг Информационный Синтез ИВО Мощью Проникновенностью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действия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Новый Мир Мощью Пламенностью 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Юстас Сивилла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</w:t>
      </w:r>
      <w:proofErr w:type="spellEnd"/>
    </w:p>
    <w:p w:rsidR="006C56FB" w:rsidRDefault="006C56FB" w:rsidP="006F474D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/>
      </w:r>
      <w:r w:rsidR="006F474D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C56FB" w:rsidRDefault="006C56FB" w:rsidP="006C56F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6CB4">
        <w:rPr>
          <w:rFonts w:ascii="Times New Roman" w:hAnsi="Times New Roman" w:cs="Times New Roman"/>
          <w:b/>
          <w:color w:val="2800FF"/>
          <w:sz w:val="24"/>
        </w:rPr>
        <w:t>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1048512 ИЦ / 262080 ИВЦ / 65472 ВЦ / 16320 ВЦР 180 ИВДИВО-Цельности, Ростов-на-Дону,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Тренинги Цельным Огнем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Цельность ИВО Синтезом Организованных Единиц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Высокий Цельный Синтез ИВО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Кольцом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Время Генезиса Масштаба Реализаций синтез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Живым Огнём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перспектив всем и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Стремительно тотально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180 ИВДИВО-Цельности, Ростов-на-Дону,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 w:rsidR="00B66C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Парадигмой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развертка Основ и Стандартов ИВО Внутренней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Процветание и Радость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180 ИВДИВО-Цельности,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</w:t>
      </w:r>
      <w:r w:rsidR="00B66C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</w:t>
      </w:r>
      <w:r w:rsidR="0000030D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-Цельностей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Человека-Человечности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Человека-ИВДИВО глубиной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Нового Человека 8-ю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180 ИВДИВО-Цельности, Ростов-на-Дону,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Приглашение Новеньких на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 w:rsidR="00B66C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ИВДИВО-Цельности Октавы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Научности Взгляда Парадигмой Синтеза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Научного Исследования ИВДИВО-цельности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180 ИВДИВО-Цельности, Ростов-на-Дону,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приглашение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 w:rsidR="00B66CB4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Творение Антропным принципом Ипостаси Любви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ИВДИВО-Метагалактической Империи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8 видов организации жизни-Синтеза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180 ИВДИВО-Цельности, Ростов-на-Дону,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территории Таганрог, проведение занятий для новеньких, привлечение на Синтезы новеньких, Глава Совета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 Сергей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Прокофьевич</w:t>
      </w:r>
      <w:proofErr w:type="spellEnd"/>
      <w:r w:rsidR="00B66C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Совершенством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Ответственностью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Мир ИВО внешне - внутренне цельно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180 ИВДИВО-Цельности, Ростов-на-Дону,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Дзюбан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ИВО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профессионализмом Философа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дееспособность совершенством частей ИВО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</w:t>
      </w:r>
      <w:r w:rsidR="00B66CB4">
        <w:rPr>
          <w:rFonts w:ascii="Times New Roman" w:hAnsi="Times New Roman" w:cs="Times New Roman"/>
          <w:b/>
          <w:color w:val="2800FF"/>
          <w:sz w:val="24"/>
        </w:rPr>
        <w:t xml:space="preserve">-Мг </w:t>
      </w:r>
      <w:proofErr w:type="spellStart"/>
      <w:r w:rsidR="00B66CB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B66CB4">
        <w:rPr>
          <w:rFonts w:ascii="Times New Roman" w:hAnsi="Times New Roman" w:cs="Times New Roman"/>
          <w:b/>
          <w:color w:val="2800FF"/>
          <w:sz w:val="24"/>
        </w:rPr>
        <w:t xml:space="preserve"> 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180 ИВДИВО-Цельности,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информиромирование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граждан о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 w:rsidR="00B66C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B66CB4">
        <w:rPr>
          <w:rFonts w:ascii="Times New Roman" w:hAnsi="Times New Roman" w:cs="Times New Roman"/>
          <w:color w:val="000000"/>
          <w:sz w:val="24"/>
        </w:rPr>
        <w:t>Развитие М</w:t>
      </w:r>
      <w:r>
        <w:rPr>
          <w:rFonts w:ascii="Times New Roman" w:hAnsi="Times New Roman" w:cs="Times New Roman"/>
          <w:color w:val="000000"/>
          <w:sz w:val="24"/>
        </w:rPr>
        <w:t xml:space="preserve">етагалактического Синтеза ИВО 8 видов жизни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Полнота и Достоинство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180 ИВДИВО-Цельности,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создание рекламных материалов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Генезис Основ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ИВДИВО-Стратегий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ИВДИВО Самоорганизацией Метагалактических Синтез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Служебность Жизненность  Изначально Вышестоящим Отцом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</w:t>
      </w:r>
      <w:r w:rsidR="00B66CB4">
        <w:rPr>
          <w:rFonts w:ascii="Times New Roman" w:hAnsi="Times New Roman" w:cs="Times New Roman"/>
          <w:b/>
          <w:color w:val="2800FF"/>
          <w:sz w:val="24"/>
        </w:rPr>
        <w:t>тар</w:t>
      </w:r>
      <w:proofErr w:type="spellEnd"/>
      <w:r w:rsidR="00B66CB4"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(с ведением </w:t>
      </w:r>
      <w:proofErr w:type="spellStart"/>
      <w:r w:rsidR="00B66CB4"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 w:rsidR="00B66CB4">
        <w:rPr>
          <w:rFonts w:ascii="Times New Roman" w:hAnsi="Times New Roman" w:cs="Times New Roman"/>
          <w:b/>
          <w:color w:val="2800FF"/>
          <w:sz w:val="24"/>
        </w:rPr>
        <w:t>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180 ИВДИВО-Цельности, Ростов-на-Дону,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проведению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00030D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служения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 инструментами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Служения Человечностью явления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 w:rsidR="00410E41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410E4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10E41"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</w:t>
      </w:r>
      <w:r>
        <w:rPr>
          <w:rFonts w:ascii="Times New Roman" w:hAnsi="Times New Roman" w:cs="Times New Roman"/>
          <w:b/>
          <w:color w:val="2800FF"/>
          <w:sz w:val="24"/>
        </w:rPr>
        <w:t>ИВО 1048502 ИЦ / 262070 ИВЦ / 65462 ВЦ / 16310 ВЦР 180 ИВДИВО-Цельности, Ростов-на-Дону,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МЦ, ЭП г. Шахты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 w:rsidR="000003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Масштаб Метагалактической Цивилизованности глубиной проникновенности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созиданием Метагалактической Культурой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ИВДИВНО-Метагалактические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Человека,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устойчивостью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180 ИВДИВО-Цельности, Ростов-на-Дону,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 Алексей Анатольевич</w:t>
      </w:r>
      <w:r w:rsidR="000003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Общества ИВО восьми видов Организаций жизни-Синтеза каждого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Синтез-Человечности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Синтез-Человечности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Сердечностью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Вдохновенным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180 ИВДИВО-Цельности, Ростов-на-Дону,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Меретикова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Григорьевна</w:t>
      </w:r>
      <w:r w:rsidR="007D519F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Мг. Информационный 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пути  пламенно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глубины скорости Мысли Дееспособностью Си-Частей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Мышления Человека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180 ИВДИВО-Цельности, Ростов-на-Дону,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сайта ИВДИВО Дом Человека орг. Ростов-на-Дону, развертка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Информо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-метагалактической среды в социальной сети Одноклассники, инструктор детского развития (Ритмика,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ЛФК,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Монтессори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Самоорганизация Огнем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Метагалактической Информации Основой Мышления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Прав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Информационности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410E41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180 ИВДИВО-Цельности,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ИВДИВнойЦивилизованности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Жизни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Сложения Философии Жизни Служащего ее Развертка Применения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180 ИВДИВО-Цельности, Ростов-на-Дону,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Свои Личные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Проникновенностью Плану Творения глубиной выражения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Должностной компетенции ИВДИВО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восьми видов организации Жизни-синтеза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ИВАС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Идвивостью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Могуществом служения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180 ИВДИВО-Цельности, Ростов-на-Дону,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Щапова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10E41" w:rsidRPr="00410E41">
        <w:rPr>
          <w:rFonts w:ascii="Times New Roman" w:hAnsi="Times New Roman" w:cs="Times New Roman"/>
          <w:b/>
          <w:color w:val="FF0000"/>
          <w:sz w:val="24"/>
        </w:rPr>
        <w:t>Ильинична</w:t>
      </w:r>
      <w:r w:rsidR="00410E4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Бытие Пути Октавы  Жизни  ИВО 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Мудрости ИВО проникновенно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компетентным применением  философии  синтеза  ИВО  в сопряжении  с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многосутево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Основы  начал  развития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Креативности ИВО Метагалактическими принципами  служения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180 ИВДИВО-Цельности, Ростов-на-Дону,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проведение занятий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 w:rsidR="007D519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Реализация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Внутренней перестройки новый уровень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180 ИВДИВО-Цельности, Ростов-на-Дону,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Реклама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Идеи ИВО Мудростью  Синтез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Мудростью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Идеи Полномочий Совершенств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Воссоединнёность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180 ИВДИВО-Цельности, Ростов-на-Дону,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00030D"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Человеком-Человечности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Творчество Бытия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Метагалактической Информации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Образовательного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</w:t>
      </w:r>
      <w:r w:rsidR="00205DA9">
        <w:rPr>
          <w:rFonts w:ascii="Times New Roman" w:hAnsi="Times New Roman" w:cs="Times New Roman"/>
          <w:color w:val="000000"/>
          <w:sz w:val="24"/>
        </w:rPr>
        <w:t>ь</w:t>
      </w:r>
      <w:proofErr w:type="spellEnd"/>
      <w:r w:rsidR="00205DA9">
        <w:rPr>
          <w:rFonts w:ascii="Times New Roman" w:hAnsi="Times New Roman" w:cs="Times New Roman"/>
          <w:color w:val="000000"/>
          <w:sz w:val="24"/>
        </w:rPr>
        <w:t xml:space="preserve"> Профессионализма Служения ИВО</w:t>
      </w:r>
    </w:p>
    <w:p w:rsidR="0000030D" w:rsidRDefault="006C56FB" w:rsidP="0000030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C56FB" w:rsidRPr="0000030D" w:rsidRDefault="006C56FB" w:rsidP="0000030D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064.</w:t>
      </w:r>
      <w:r w:rsidR="00410E41">
        <w:rPr>
          <w:rFonts w:ascii="Times New Roman" w:hAnsi="Times New Roman" w:cs="Times New Roman"/>
          <w:b/>
          <w:color w:val="2800FF"/>
          <w:sz w:val="24"/>
        </w:rPr>
        <w:t xml:space="preserve"> Ипостась Синтеза ИВДИВО-иерархического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180 ИВДИВО-Цельности, Ростов-на-Дону,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Поручений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Михаил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Личных стяжаний нет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ИВО Генезисом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Столпа Реальностей Метагалактики Мощью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Времени Отца Столпом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Метагалактическими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180 ИВДИВО-Цельности, Ростов-на-Дону,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Новый уровень жизни Организованностью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мыслей ИВО АС Синтезом головного мозга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Воплощение Мечтаний инструментами 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Взросление Успешная Личность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180 ИВДИВО-Цельности, Ростов-на-Дону,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Гражданских Синтезов на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Октавой Жизни Бытия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5DA9">
        <w:rPr>
          <w:rFonts w:ascii="Times New Roman" w:hAnsi="Times New Roman" w:cs="Times New Roman"/>
          <w:color w:val="000000"/>
          <w:sz w:val="24"/>
        </w:rPr>
        <w:t>Владычество Идей</w:t>
      </w:r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Абсолютностью Явления 8-цы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180 ИВДИВО-Цельности, Ростов-на-Дону,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приглашать новых людей на занятия по изучению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Лаухин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Александрович</w:t>
      </w:r>
      <w:r w:rsidR="000003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 - 60%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Метагалактической информации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180 ИВДИВО-Цельности, Ростов-на-Дону,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Пламенностью Мощи «Я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»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Созидания условий развития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профессионализма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Нового Мира чистотой МГ информации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180 ИВДИВО-Цельности, Ростов-на-Дону,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Взаимодействие Дети и родители разными ракурсами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субъядерного синтеза проникновенностью АС скоростью и глубиной Огнем Магнита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Легкость и радость в жизни Пламенем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Достойная счастливая и комфортная жизнь глубиной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180 ИВДИВО-Цельности, Ростов-на-Дону,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Тренингов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 w:rsidR="0000030D"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 w:rsidR="0000030D"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 w:rsidR="000003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Творческого Потенциала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Служебной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Истины Метагалактической  Цельности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Служебностью</w:t>
      </w:r>
    </w:p>
    <w:sectPr w:rsidR="006C56FB" w:rsidRPr="0000030D" w:rsidSect="006C56F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B"/>
    <w:rsid w:val="0000030D"/>
    <w:rsid w:val="00205DA9"/>
    <w:rsid w:val="002A474D"/>
    <w:rsid w:val="00330A12"/>
    <w:rsid w:val="00410E41"/>
    <w:rsid w:val="005A2311"/>
    <w:rsid w:val="00651325"/>
    <w:rsid w:val="006C56FB"/>
    <w:rsid w:val="006F474D"/>
    <w:rsid w:val="007D519F"/>
    <w:rsid w:val="009B113E"/>
    <w:rsid w:val="00AC40BB"/>
    <w:rsid w:val="00AC4B88"/>
    <w:rsid w:val="00B34E54"/>
    <w:rsid w:val="00B66CB4"/>
    <w:rsid w:val="00C15A4D"/>
    <w:rsid w:val="00E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Hyper</cp:lastModifiedBy>
  <cp:revision>3</cp:revision>
  <dcterms:created xsi:type="dcterms:W3CDTF">2021-01-20T14:54:00Z</dcterms:created>
  <dcterms:modified xsi:type="dcterms:W3CDTF">2021-01-20T14:58:00Z</dcterms:modified>
</cp:coreProperties>
</file>